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8B36" w14:textId="5EB13D17" w:rsidR="00566740" w:rsidRPr="00776B76" w:rsidRDefault="00566740" w:rsidP="00566740">
      <w:pPr>
        <w:rPr>
          <w:lang w:val="es-PE"/>
        </w:rPr>
      </w:pPr>
      <w:r w:rsidRPr="00776B76">
        <w:rPr>
          <w:lang w:val="es-PE"/>
        </w:rPr>
        <w:t>En su taller, en la localidad de Pevas, a orillas del río Ampiyacú en la desembocadura del río Amazonas</w:t>
      </w:r>
      <w:r w:rsidR="005C6FE8" w:rsidRPr="00776B76">
        <w:rPr>
          <w:lang w:val="es-PE"/>
        </w:rPr>
        <w:t>,</w:t>
      </w:r>
      <w:r w:rsidRPr="00776B76">
        <w:rPr>
          <w:lang w:val="es-PE"/>
        </w:rPr>
        <w:t xml:space="preserve"> Santiago se levanta muy temprano y con machete en mano se pone en marcha a la búsqueda de la llanchama y los tintes naturales. Camina en silencio. Deteniéndose</w:t>
      </w:r>
      <w:r w:rsidR="005C6FE8" w:rsidRPr="00776B76">
        <w:rPr>
          <w:lang w:val="es-PE"/>
        </w:rPr>
        <w:t>,</w:t>
      </w:r>
      <w:r w:rsidRPr="00776B76">
        <w:rPr>
          <w:lang w:val="es-PE"/>
        </w:rPr>
        <w:t xml:space="preserve"> cada cierta distancia</w:t>
      </w:r>
      <w:r w:rsidR="005C6FE8" w:rsidRPr="00776B76">
        <w:rPr>
          <w:lang w:val="es-PE"/>
        </w:rPr>
        <w:t>,</w:t>
      </w:r>
      <w:r w:rsidRPr="00776B76">
        <w:rPr>
          <w:lang w:val="es-PE"/>
        </w:rPr>
        <w:t xml:space="preserve"> cuando algo llama su atención</w:t>
      </w:r>
      <w:r w:rsidR="005C6FE8" w:rsidRPr="00776B76">
        <w:rPr>
          <w:lang w:val="es-PE"/>
        </w:rPr>
        <w:t>.</w:t>
      </w:r>
      <w:r w:rsidRPr="00776B76">
        <w:rPr>
          <w:lang w:val="es-PE"/>
        </w:rPr>
        <w:t xml:space="preserve"> </w:t>
      </w:r>
      <w:r w:rsidR="005C6FE8" w:rsidRPr="00776B76">
        <w:rPr>
          <w:lang w:val="es-PE"/>
        </w:rPr>
        <w:t>A</w:t>
      </w:r>
      <w:r w:rsidRPr="00776B76">
        <w:rPr>
          <w:lang w:val="es-PE"/>
        </w:rPr>
        <w:t xml:space="preserve"> esta hora de la mañana el bullicio del monte es inagotable</w:t>
      </w:r>
      <w:r w:rsidR="005C6FE8" w:rsidRPr="00776B76">
        <w:rPr>
          <w:lang w:val="es-PE"/>
        </w:rPr>
        <w:t>:</w:t>
      </w:r>
      <w:r w:rsidRPr="00776B76">
        <w:rPr>
          <w:lang w:val="es-PE"/>
        </w:rPr>
        <w:t xml:space="preserve"> insectos, ranas, aves, hojas, árboles, riachuelos, todos saludan el nuevo día. </w:t>
      </w:r>
      <w:r w:rsidR="005C6FE8" w:rsidRPr="00776B76">
        <w:rPr>
          <w:lang w:val="es-PE"/>
        </w:rPr>
        <w:t>Santiago e</w:t>
      </w:r>
      <w:r w:rsidRPr="00776B76">
        <w:rPr>
          <w:lang w:val="es-PE"/>
        </w:rPr>
        <w:t>s un  pequeño ser en aquel vasto mundo. Se detiene. Mira de un lado a otro. En el espeso monte, entre cientos de árboles y matices de verdes</w:t>
      </w:r>
      <w:r w:rsidR="005C6FE8" w:rsidRPr="00776B76">
        <w:rPr>
          <w:lang w:val="es-PE"/>
        </w:rPr>
        <w:t>,</w:t>
      </w:r>
      <w:r w:rsidRPr="00776B76">
        <w:rPr>
          <w:lang w:val="es-PE"/>
        </w:rPr>
        <w:t xml:space="preserve"> encuentra una de las siete variedades de renaco de donde extraerá la corteza para luego transformarla en una tela vegetal: la “llanchama”. Preparar el soporte y los tintes naturales le llevará una semana. Es un trabajo arduo y requiere de mucha paciencia y pe</w:t>
      </w:r>
      <w:r w:rsidR="007735F1">
        <w:rPr>
          <w:lang w:val="es-PE"/>
        </w:rPr>
        <w:t>ricia, pero el resultado será</w:t>
      </w:r>
      <w:r w:rsidRPr="00776B76">
        <w:rPr>
          <w:lang w:val="es-PE"/>
        </w:rPr>
        <w:t xml:space="preserve"> satisfactorio. </w:t>
      </w:r>
    </w:p>
    <w:p w14:paraId="437762F8" w14:textId="77777777" w:rsidR="00566740" w:rsidRPr="00776B76" w:rsidRDefault="00566740" w:rsidP="00566740">
      <w:pPr>
        <w:rPr>
          <w:lang w:val="es-PE"/>
        </w:rPr>
      </w:pPr>
    </w:p>
    <w:p w14:paraId="236AC56B" w14:textId="5FD477BD" w:rsidR="00566740" w:rsidRPr="00776B76" w:rsidRDefault="00566740" w:rsidP="00566740">
      <w:pPr>
        <w:rPr>
          <w:lang w:val="es-PE"/>
        </w:rPr>
      </w:pPr>
      <w:r w:rsidRPr="00776B76">
        <w:rPr>
          <w:lang w:val="es-PE"/>
        </w:rPr>
        <w:t>Las noches se tornan cortas cuando conversamos sobre qué y por qué pintar. Mitos, historias, fábulas, relatos, visiones, sueños, experiencias, realidades, frustraciones, esperanzas e ilusiones</w:t>
      </w:r>
      <w:r w:rsidR="002333BF">
        <w:rPr>
          <w:lang w:val="es-PE"/>
        </w:rPr>
        <w:t xml:space="preserve"> </w:t>
      </w:r>
      <w:r w:rsidRPr="00776B76">
        <w:rPr>
          <w:lang w:val="es-PE"/>
        </w:rPr>
        <w:t>rondan nuestras cabezas. Las bromas y risas llegan y se van en la oscuridad de este verano. En las noches acudimos al Abuelo Tabaco para pensar bien, para que enfríe nuestros pensamientos y podamos realizar un buen trabajo.</w:t>
      </w:r>
    </w:p>
    <w:p w14:paraId="52247163" w14:textId="77777777" w:rsidR="00566740" w:rsidRPr="00776B76" w:rsidRDefault="00566740" w:rsidP="00566740">
      <w:pPr>
        <w:rPr>
          <w:lang w:val="es-PE"/>
        </w:rPr>
      </w:pPr>
    </w:p>
    <w:p w14:paraId="5B1EC2CC" w14:textId="43FC91E1" w:rsidR="00566740" w:rsidRPr="00776B76" w:rsidRDefault="00566740" w:rsidP="00566740">
      <w:pPr>
        <w:rPr>
          <w:lang w:val="es-PE"/>
        </w:rPr>
      </w:pPr>
      <w:r w:rsidRPr="00776B76">
        <w:rPr>
          <w:lang w:val="es-PE"/>
        </w:rPr>
        <w:t>Así nacen pinturas como “Shiminbro, el hacedor del sonido”, un ser que llegó a la mente de Santiago, a partir de la búsqueda y el cuestionamiento por saber el origen del silencio. "La pelota de caucho" nos recuerda que antes de la llegada de los blancos</w:t>
      </w:r>
      <w:r w:rsidR="005C6FE8" w:rsidRPr="00776B76">
        <w:rPr>
          <w:lang w:val="es-PE"/>
        </w:rPr>
        <w:t>,</w:t>
      </w:r>
      <w:r w:rsidRPr="00776B76">
        <w:rPr>
          <w:lang w:val="es-PE"/>
        </w:rPr>
        <w:t xml:space="preserve"> por allá en el siglo XVIII, los uitotos ya conocían las bondades de este árbol y se practicaban divers</w:t>
      </w:r>
      <w:r w:rsidR="005C6FE8" w:rsidRPr="00776B76">
        <w:rPr>
          <w:lang w:val="es-PE"/>
        </w:rPr>
        <w:t>a</w:t>
      </w:r>
      <w:r w:rsidRPr="00776B76">
        <w:rPr>
          <w:lang w:val="es-PE"/>
        </w:rPr>
        <w:t>s actividades entre clanes, para confraternizar y en donde se premiaba con abundante comida, bebida, tabaco y coca: desafortunadamente esto no duraría para siempre, la imparable modernidad llegó y nos mostró su rostro más fiero y despiadado y en pocos años nos convertimos en meras propiedades y esclavos de los blancos, y los territorios expoliados por agentes externos.</w:t>
      </w:r>
    </w:p>
    <w:p w14:paraId="4623F229" w14:textId="77777777" w:rsidR="00566740" w:rsidRPr="00776B76" w:rsidRDefault="00566740" w:rsidP="00566740">
      <w:pPr>
        <w:rPr>
          <w:lang w:val="es-PE"/>
        </w:rPr>
      </w:pPr>
    </w:p>
    <w:p w14:paraId="6C0DF7DE" w14:textId="6BFAD2AB" w:rsidR="00566740" w:rsidRPr="00776B76" w:rsidRDefault="00566740" w:rsidP="00566740">
      <w:pPr>
        <w:rPr>
          <w:lang w:val="es-PE"/>
        </w:rPr>
      </w:pPr>
      <w:r w:rsidRPr="00776B76">
        <w:rPr>
          <w:lang w:val="es-PE"/>
        </w:rPr>
        <w:t>En estos territorios de mitos y resistencia, la pintura de Santiago tiene un rol de</w:t>
      </w:r>
      <w:r w:rsidR="007735F1">
        <w:rPr>
          <w:lang w:val="es-PE"/>
        </w:rPr>
        <w:t xml:space="preserve"> suma</w:t>
      </w:r>
      <w:bookmarkStart w:id="0" w:name="_GoBack"/>
      <w:bookmarkEnd w:id="0"/>
      <w:r w:rsidRPr="00776B76">
        <w:rPr>
          <w:lang w:val="es-PE"/>
        </w:rPr>
        <w:t xml:space="preserve"> im</w:t>
      </w:r>
      <w:r w:rsidR="007735F1">
        <w:rPr>
          <w:lang w:val="es-PE"/>
        </w:rPr>
        <w:t xml:space="preserve">portancia </w:t>
      </w:r>
      <w:r w:rsidRPr="00776B76">
        <w:rPr>
          <w:lang w:val="es-PE"/>
        </w:rPr>
        <w:t xml:space="preserve">porque </w:t>
      </w:r>
      <w:r w:rsidR="005C6FE8" w:rsidRPr="00776B76">
        <w:rPr>
          <w:lang w:val="es-PE"/>
        </w:rPr>
        <w:t xml:space="preserve">él </w:t>
      </w:r>
      <w:r w:rsidRPr="00776B76">
        <w:rPr>
          <w:lang w:val="es-PE"/>
        </w:rPr>
        <w:t>se nutre a sí mismo a partir de los conocimientos de sus ancestros en diálogo con el tiempo presente y, de esta manera, está a la búsqueda de generar conceptos</w:t>
      </w:r>
      <w:r w:rsidR="005C6FE8" w:rsidRPr="00776B76">
        <w:rPr>
          <w:lang w:val="es-PE"/>
        </w:rPr>
        <w:t>,</w:t>
      </w:r>
      <w:r w:rsidRPr="00776B76">
        <w:rPr>
          <w:lang w:val="es-PE"/>
        </w:rPr>
        <w:t xml:space="preserve"> provocar cuestionamientos</w:t>
      </w:r>
      <w:r w:rsidR="005C6FE8" w:rsidRPr="00776B76">
        <w:rPr>
          <w:lang w:val="es-PE"/>
        </w:rPr>
        <w:t xml:space="preserve"> y crear nuevas formas de entendimiento</w:t>
      </w:r>
      <w:r w:rsidR="002E76D1" w:rsidRPr="00776B76">
        <w:rPr>
          <w:lang w:val="es-PE"/>
        </w:rPr>
        <w:t xml:space="preserve"> de la realidad, de ese mundo que habitamos todos</w:t>
      </w:r>
      <w:r w:rsidRPr="00776B76">
        <w:rPr>
          <w:lang w:val="es-PE"/>
        </w:rPr>
        <w:t>.</w:t>
      </w:r>
    </w:p>
    <w:p w14:paraId="6EEAEBD8" w14:textId="77777777" w:rsidR="00566740" w:rsidRPr="00776B76" w:rsidRDefault="00566740" w:rsidP="00566740">
      <w:pPr>
        <w:rPr>
          <w:lang w:val="es-PE"/>
        </w:rPr>
      </w:pPr>
    </w:p>
    <w:p w14:paraId="4566A266" w14:textId="77777777" w:rsidR="00566740" w:rsidRPr="00776B76" w:rsidRDefault="00566740" w:rsidP="00566740">
      <w:pPr>
        <w:rPr>
          <w:lang w:val="es-PE"/>
        </w:rPr>
      </w:pPr>
      <w:r w:rsidRPr="00776B76">
        <w:rPr>
          <w:lang w:val="es-PE"/>
        </w:rPr>
        <w:t xml:space="preserve">Rember Yahuarcani </w:t>
      </w:r>
    </w:p>
    <w:p w14:paraId="0D70F04F" w14:textId="3192AAB3" w:rsidR="00F13797" w:rsidRPr="00776B76" w:rsidRDefault="00566740" w:rsidP="00566740">
      <w:pPr>
        <w:rPr>
          <w:lang w:val="es-PE"/>
        </w:rPr>
      </w:pPr>
      <w:r w:rsidRPr="00776B76">
        <w:rPr>
          <w:lang w:val="es-PE"/>
        </w:rPr>
        <w:t xml:space="preserve">13 de junio </w:t>
      </w:r>
      <w:r w:rsidR="002E76D1" w:rsidRPr="00776B76">
        <w:rPr>
          <w:lang w:val="es-PE"/>
        </w:rPr>
        <w:t xml:space="preserve">de </w:t>
      </w:r>
      <w:r w:rsidRPr="00776B76">
        <w:rPr>
          <w:lang w:val="es-PE"/>
        </w:rPr>
        <w:t>2023</w:t>
      </w:r>
    </w:p>
    <w:sectPr w:rsidR="00F13797" w:rsidRPr="00776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40"/>
    <w:rsid w:val="002333BF"/>
    <w:rsid w:val="002E76D1"/>
    <w:rsid w:val="00566740"/>
    <w:rsid w:val="005C6FE8"/>
    <w:rsid w:val="007601B6"/>
    <w:rsid w:val="007735F1"/>
    <w:rsid w:val="00776B76"/>
    <w:rsid w:val="00F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B00C"/>
  <w15:chartTrackingRefBased/>
  <w15:docId w15:val="{D6E189E6-1B10-4F01-A02E-8BD917F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2023-06-14T15:45:00Z</dcterms:created>
  <dcterms:modified xsi:type="dcterms:W3CDTF">2023-06-14T15:55:00Z</dcterms:modified>
</cp:coreProperties>
</file>